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64EB" w14:textId="77777777" w:rsidR="00426210" w:rsidRDefault="00426210" w:rsidP="0042621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pro rodiče</w:t>
      </w:r>
    </w:p>
    <w:p w14:paraId="687764C2" w14:textId="77777777" w:rsidR="00426210" w:rsidRPr="00DE0E61" w:rsidRDefault="00426210" w:rsidP="00426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 prosinci si děti a paní učitelky ze třídy medvídek připravili pro rodiče takové menší workshop. Rodiče, kteří navštívili tuto akci si měly možnost prohlédnout pomůcky směřující k digitalizaci, které jejich děti běžně využívají při výuce. Děti jim společně předvedly jejich funkce a </w:t>
      </w:r>
      <w:proofErr w:type="gramStart"/>
      <w:r>
        <w:rPr>
          <w:sz w:val="28"/>
          <w:szCs w:val="28"/>
        </w:rPr>
        <w:t>využití</w:t>
      </w:r>
      <w:proofErr w:type="gramEnd"/>
      <w:r>
        <w:rPr>
          <w:sz w:val="28"/>
          <w:szCs w:val="28"/>
        </w:rPr>
        <w:t xml:space="preserve"> a nakonec si pár odvážlivců z řad rodičů tyto aktivity sami vyzkoušeli.</w:t>
      </w:r>
    </w:p>
    <w:p w14:paraId="259C118D" w14:textId="3629550F" w:rsidR="00DE0E61" w:rsidRPr="00DE0E61" w:rsidRDefault="00426210" w:rsidP="00426210">
      <w:pPr>
        <w:jc w:val="center"/>
        <w:rPr>
          <w:sz w:val="28"/>
          <w:szCs w:val="28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85BD332" wp14:editId="60AE789A">
            <wp:extent cx="2045368" cy="272986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50" cy="274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52"/>
          <w:szCs w:val="52"/>
        </w:rPr>
        <w:drawing>
          <wp:inline distT="0" distB="0" distL="0" distR="0" wp14:anchorId="6AB0DF63" wp14:editId="1E76C8FC">
            <wp:extent cx="3320716" cy="2486962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55" cy="249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52"/>
          <w:szCs w:val="52"/>
        </w:rPr>
        <w:drawing>
          <wp:inline distT="0" distB="0" distL="0" distR="0" wp14:anchorId="06226943" wp14:editId="185312BF">
            <wp:extent cx="2604248" cy="3475782"/>
            <wp:effectExtent l="0" t="0" r="571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05" cy="350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52"/>
          <w:szCs w:val="52"/>
        </w:rPr>
        <w:drawing>
          <wp:inline distT="0" distB="0" distL="0" distR="0" wp14:anchorId="3EA3E0C2" wp14:editId="2FF25B01">
            <wp:extent cx="2646947" cy="353277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46" cy="35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458E" w14:textId="77777777" w:rsidR="00426210" w:rsidRPr="00DE0E61" w:rsidRDefault="00426210">
      <w:pPr>
        <w:jc w:val="center"/>
        <w:rPr>
          <w:sz w:val="28"/>
          <w:szCs w:val="28"/>
        </w:rPr>
      </w:pPr>
    </w:p>
    <w:sectPr w:rsidR="00426210" w:rsidRPr="00DE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61"/>
    <w:rsid w:val="00426210"/>
    <w:rsid w:val="00472A44"/>
    <w:rsid w:val="00A725A7"/>
    <w:rsid w:val="00D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EB0E"/>
  <w15:chartTrackingRefBased/>
  <w15:docId w15:val="{D3DC142B-AA52-4890-8DA9-84DB1CC0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2</cp:revision>
  <dcterms:created xsi:type="dcterms:W3CDTF">2023-01-06T14:43:00Z</dcterms:created>
  <dcterms:modified xsi:type="dcterms:W3CDTF">2023-01-06T15:19:00Z</dcterms:modified>
</cp:coreProperties>
</file>