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CEEF" w14:textId="19E112EC" w:rsidR="00A725A7" w:rsidRDefault="005165B8" w:rsidP="005165B8">
      <w:pPr>
        <w:jc w:val="center"/>
      </w:pPr>
      <w:r>
        <w:t>Slavíme Den Země</w:t>
      </w:r>
    </w:p>
    <w:p w14:paraId="6A9FB8A8" w14:textId="33041F4D" w:rsidR="005165B8" w:rsidRDefault="005165B8" w:rsidP="005165B8">
      <w:pPr>
        <w:jc w:val="center"/>
      </w:pPr>
      <w:r>
        <w:t xml:space="preserve">     Tento týden se ve třídě Jablíčko věnujeme tématu Den Země. Povídáme si s dětmi, co můžeme pro naši přírodu udělat a zároveň, čím jí jako lidé škodíme. Vyráběli jsme společně recyklovaný papír a z něj přáníčko pro naši Zemi. </w:t>
      </w:r>
    </w:p>
    <w:p w14:paraId="63B4BF81" w14:textId="403196C7" w:rsidR="005165B8" w:rsidRDefault="005165B8" w:rsidP="005165B8">
      <w:pPr>
        <w:jc w:val="center"/>
      </w:pPr>
      <w:r>
        <w:t xml:space="preserve">     K tomuto tématu se nám krásně hodí prvky NTC systému z Mensy – koulení míče a rotace kolem vlastní osy, čímž napodobujeme s dětmi pohyby naší planety.</w:t>
      </w:r>
    </w:p>
    <w:p w14:paraId="497226E9" w14:textId="6918C873" w:rsidR="005165B8" w:rsidRDefault="00371DA5" w:rsidP="005165B8">
      <w:pPr>
        <w:jc w:val="center"/>
      </w:pPr>
      <w:r>
        <w:rPr>
          <w:noProof/>
        </w:rPr>
        <w:drawing>
          <wp:inline distT="0" distB="0" distL="0" distR="0" wp14:anchorId="7DBE46CF" wp14:editId="5955A82F">
            <wp:extent cx="3124200" cy="23431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AF7EDF" wp14:editId="66D2BDE8">
            <wp:extent cx="3119120" cy="2339340"/>
            <wp:effectExtent l="0" t="0" r="508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807" cy="233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6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B8"/>
    <w:rsid w:val="00371DA5"/>
    <w:rsid w:val="00472A44"/>
    <w:rsid w:val="005165B8"/>
    <w:rsid w:val="00A7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1704"/>
  <w15:chartTrackingRefBased/>
  <w15:docId w15:val="{165E6228-955D-4CF9-AD9F-B695CDCD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A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Svrčinovi</dc:creator>
  <cp:keywords/>
  <dc:description/>
  <cp:lastModifiedBy>Svrčinovi</cp:lastModifiedBy>
  <cp:revision>1</cp:revision>
  <dcterms:created xsi:type="dcterms:W3CDTF">2022-04-20T17:22:00Z</dcterms:created>
  <dcterms:modified xsi:type="dcterms:W3CDTF">2022-04-20T17:29:00Z</dcterms:modified>
</cp:coreProperties>
</file>