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A626" w14:textId="0DA05A06" w:rsidR="00A725A7" w:rsidRDefault="00C148EE" w:rsidP="00C148EE">
      <w:pPr>
        <w:jc w:val="center"/>
      </w:pPr>
      <w:proofErr w:type="spellStart"/>
      <w:r>
        <w:t>Šípkobraní</w:t>
      </w:r>
      <w:proofErr w:type="spellEnd"/>
    </w:p>
    <w:p w14:paraId="5BAA5625" w14:textId="1B44FA2D" w:rsidR="00C148EE" w:rsidRDefault="00C148EE">
      <w:r>
        <w:t xml:space="preserve">     Třída Květinka se cestou prožitkového učení vydala dětem zprostředkovat krásu podzimní přírody a ukázat možnosti předcházení nemocem pomocí plodů podzimu. Děti si nasbíraly čerstvé šípky, rozdrtily je v hmoždíři a zanesly do naší kuchyně uvařit. Následně si společně vychutnaly tuto zdravou pochoutku.</w:t>
      </w:r>
    </w:p>
    <w:p w14:paraId="403E52C6" w14:textId="7B5F9CE9" w:rsidR="00C148EE" w:rsidRDefault="00C148EE" w:rsidP="00C148EE">
      <w:pPr>
        <w:jc w:val="center"/>
      </w:pPr>
      <w:r>
        <w:rPr>
          <w:noProof/>
        </w:rPr>
        <w:drawing>
          <wp:inline distT="0" distB="0" distL="0" distR="0" wp14:anchorId="3F883421" wp14:editId="3A3E195B">
            <wp:extent cx="4972050" cy="662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784" cy="663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8338" w14:textId="35CBADD2" w:rsidR="00C148EE" w:rsidRDefault="00C148EE" w:rsidP="00C148EE">
      <w:pPr>
        <w:jc w:val="center"/>
      </w:pPr>
      <w:r>
        <w:t>Více foto na:</w:t>
      </w:r>
    </w:p>
    <w:p w14:paraId="61D82462" w14:textId="7F1F2F4D" w:rsidR="00C148EE" w:rsidRDefault="00C148EE" w:rsidP="00C148EE">
      <w:pPr>
        <w:jc w:val="center"/>
      </w:pPr>
      <w:r w:rsidRPr="00C148EE">
        <w:t>https://www.msadamusova.cz/dracek-fotogalerie/sipkobrani/</w:t>
      </w:r>
    </w:p>
    <w:sectPr w:rsidR="00C1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EE"/>
    <w:rsid w:val="00472A44"/>
    <w:rsid w:val="00A725A7"/>
    <w:rsid w:val="00C1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8B08"/>
  <w15:chartTrackingRefBased/>
  <w15:docId w15:val="{2DC0B210-8718-44CE-941C-9F561908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4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8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8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8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2022-10-18T11:17:00Z</dcterms:created>
  <dcterms:modified xsi:type="dcterms:W3CDTF">2022-10-18T11:26:00Z</dcterms:modified>
</cp:coreProperties>
</file>