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533D" w14:textId="1AB2B0EC" w:rsidR="00ED3770" w:rsidRDefault="00346FDE" w:rsidP="00346FDE">
      <w:pPr>
        <w:jc w:val="center"/>
        <w:rPr>
          <w:b/>
          <w:bCs/>
          <w:sz w:val="24"/>
          <w:szCs w:val="24"/>
        </w:rPr>
      </w:pPr>
      <w:r w:rsidRPr="00346FDE">
        <w:rPr>
          <w:b/>
          <w:bCs/>
          <w:sz w:val="24"/>
          <w:szCs w:val="24"/>
        </w:rPr>
        <w:t>Rozvoj smyslového vnímání</w:t>
      </w:r>
      <w:r>
        <w:rPr>
          <w:b/>
          <w:bCs/>
          <w:sz w:val="24"/>
          <w:szCs w:val="24"/>
        </w:rPr>
        <w:t xml:space="preserve"> ve SLUNÍČKU</w:t>
      </w:r>
    </w:p>
    <w:p w14:paraId="4097377E" w14:textId="0438C5D4" w:rsidR="00346FDE" w:rsidRDefault="00346FDE" w:rsidP="00346FDE">
      <w:pPr>
        <w:jc w:val="center"/>
        <w:rPr>
          <w:sz w:val="24"/>
          <w:szCs w:val="24"/>
        </w:rPr>
      </w:pPr>
    </w:p>
    <w:p w14:paraId="1109FC75" w14:textId="70025A54" w:rsidR="00346FDE" w:rsidRDefault="00346FDE" w:rsidP="00346FD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28A714" wp14:editId="004633E6">
            <wp:simplePos x="0" y="0"/>
            <wp:positionH relativeFrom="column">
              <wp:posOffset>-252412</wp:posOffset>
            </wp:positionH>
            <wp:positionV relativeFrom="paragraph">
              <wp:posOffset>781685</wp:posOffset>
            </wp:positionV>
            <wp:extent cx="2974975" cy="39668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Ve třídě Sluníčko jsme si oživili výuku tématu ovoce a zelenina o smyslové vnímání. Společně jsme ochutnali vybrané druhy ovoce, ale také jsme zapojili hmat. Děti si zkoušely osahat povrch např. okrasné dýně.</w:t>
      </w:r>
    </w:p>
    <w:p w14:paraId="1858A1A0" w14:textId="384D9143" w:rsidR="00346FDE" w:rsidRPr="00346FDE" w:rsidRDefault="00346FDE" w:rsidP="00346FD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9B062D" wp14:editId="4D80266D">
            <wp:simplePos x="0" y="0"/>
            <wp:positionH relativeFrom="margin">
              <wp:posOffset>1657668</wp:posOffset>
            </wp:positionH>
            <wp:positionV relativeFrom="paragraph">
              <wp:posOffset>4211002</wp:posOffset>
            </wp:positionV>
            <wp:extent cx="2366963" cy="3155619"/>
            <wp:effectExtent l="0" t="0" r="0" b="698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3155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C750D1" wp14:editId="5B0B5DB2">
            <wp:simplePos x="0" y="0"/>
            <wp:positionH relativeFrom="column">
              <wp:posOffset>2912110</wp:posOffset>
            </wp:positionH>
            <wp:positionV relativeFrom="paragraph">
              <wp:posOffset>77470</wp:posOffset>
            </wp:positionV>
            <wp:extent cx="2953702" cy="3938270"/>
            <wp:effectExtent l="0" t="0" r="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702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FDE" w:rsidRPr="0034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DE"/>
    <w:rsid w:val="00346FDE"/>
    <w:rsid w:val="00E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E580"/>
  <w15:chartTrackingRefBased/>
  <w15:docId w15:val="{34363EC4-0FE4-4E67-A4F8-D6BC9127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2022-10-18T14:56:00Z</dcterms:created>
  <dcterms:modified xsi:type="dcterms:W3CDTF">2022-10-18T15:01:00Z</dcterms:modified>
</cp:coreProperties>
</file>