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198FE" w14:textId="3AA10B4F" w:rsidR="00A774D7" w:rsidRPr="00B32A3A" w:rsidRDefault="00B32A3A" w:rsidP="00B32A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2A3A">
        <w:rPr>
          <w:rFonts w:ascii="Times New Roman" w:hAnsi="Times New Roman" w:cs="Times New Roman"/>
          <w:b/>
          <w:bCs/>
          <w:sz w:val="24"/>
          <w:szCs w:val="24"/>
        </w:rPr>
        <w:t>Rozvoj pohybových dovedností v rámci sportovních dní ve třídě HŘÍBEK</w:t>
      </w:r>
    </w:p>
    <w:p w14:paraId="4F3BAB7E" w14:textId="3F2ED9CA" w:rsidR="00B32A3A" w:rsidRDefault="00B32A3A"/>
    <w:p w14:paraId="1FF0EC1F" w14:textId="77777777" w:rsidR="00B32A3A" w:rsidRPr="00B32A3A" w:rsidRDefault="00B32A3A" w:rsidP="00B32A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32A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cs-CZ"/>
        </w:rPr>
        <w:t>Projekt sportem k radosti a radostí ke zdraví! Návaznost na sledování Zimních OH 2022</w:t>
      </w:r>
    </w:p>
    <w:p w14:paraId="789F2BF6" w14:textId="36DFE9CA" w:rsidR="00B32A3A" w:rsidRPr="00B32A3A" w:rsidRDefault="00B32A3A" w:rsidP="00B32A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32A3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Sáňkování před ZŠ a za </w:t>
      </w:r>
      <w:proofErr w:type="gramStart"/>
      <w:r w:rsidRPr="00B32A3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školkou - rozvoj</w:t>
      </w:r>
      <w:proofErr w:type="gramEnd"/>
      <w:r w:rsidRPr="00B32A3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fyzické zdatnosti, dodržování pravidel</w:t>
      </w:r>
    </w:p>
    <w:p w14:paraId="7FEB1BC4" w14:textId="77777777" w:rsidR="00B32A3A" w:rsidRDefault="00B32A3A" w:rsidP="00B32A3A">
      <w:pPr>
        <w:shd w:val="clear" w:color="auto" w:fill="FFFFFF"/>
        <w:spacing w:after="0" w:line="240" w:lineRule="auto"/>
        <w:rPr>
          <w:noProof/>
        </w:rPr>
      </w:pPr>
      <w:r w:rsidRPr="00B32A3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bezpečnosti.</w:t>
      </w:r>
      <w:r w:rsidRPr="00B32A3A">
        <w:rPr>
          <w:noProof/>
        </w:rPr>
        <w:t xml:space="preserve"> </w:t>
      </w:r>
    </w:p>
    <w:p w14:paraId="6861DD49" w14:textId="77777777" w:rsidR="00B32A3A" w:rsidRDefault="00B32A3A" w:rsidP="00B32A3A">
      <w:pPr>
        <w:shd w:val="clear" w:color="auto" w:fill="FFFFFF"/>
        <w:spacing w:after="0" w:line="240" w:lineRule="auto"/>
        <w:rPr>
          <w:noProof/>
        </w:rPr>
      </w:pPr>
    </w:p>
    <w:p w14:paraId="0D66803F" w14:textId="79951C0B" w:rsidR="00B32A3A" w:rsidRPr="00B32A3A" w:rsidRDefault="00B32A3A" w:rsidP="00B32A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0DD78EEF" wp14:editId="21931C07">
            <wp:extent cx="5161280" cy="3870960"/>
            <wp:effectExtent l="0" t="0" r="1270" b="0"/>
            <wp:docPr id="1" name="Obrázek 1" descr="Obsah obrázku sníh, exteriér, osoba, sáňk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níh, exteriér, osoba, sáňkování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EC22" w14:textId="746268FB" w:rsidR="00B32A3A" w:rsidRDefault="00B32A3A">
      <w:r>
        <w:rPr>
          <w:noProof/>
        </w:rPr>
        <w:lastRenderedPageBreak/>
        <w:drawing>
          <wp:inline distT="0" distB="0" distL="0" distR="0" wp14:anchorId="7793FBA4" wp14:editId="6D1FC40E">
            <wp:extent cx="5760720" cy="7680960"/>
            <wp:effectExtent l="0" t="0" r="0" b="0"/>
            <wp:docPr id="2" name="Obrázek 2" descr="Obsah obrázku sníh, exteriér, strom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níh, exteriér, strom, osoba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755789" wp14:editId="76B134A2">
            <wp:extent cx="5760720" cy="7680960"/>
            <wp:effectExtent l="0" t="0" r="0" b="0"/>
            <wp:docPr id="3" name="Obrázek 3" descr="Obsah obrázku sníh, exteriér, strom, sva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níh, exteriér, strom, svah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5AB61" wp14:editId="50D787C3">
            <wp:extent cx="5760720" cy="4320540"/>
            <wp:effectExtent l="0" t="0" r="0" b="3810"/>
            <wp:docPr id="4" name="Obrázek 4" descr="Obsah obrázku sníh, strom, exteriér, snowboarding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níh, strom, exteriér, snowboarding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23A91" wp14:editId="1F005A8C">
            <wp:extent cx="5760720" cy="4320540"/>
            <wp:effectExtent l="0" t="0" r="0" b="3810"/>
            <wp:docPr id="5" name="Obrázek 5" descr="Obsah obrázku sníh, strom, exteriér, snowboarding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níh, strom, exteriér, snowboarding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A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A3A"/>
    <w:rsid w:val="0038360E"/>
    <w:rsid w:val="00B32A3A"/>
    <w:rsid w:val="00E0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23BAC"/>
  <w15:chartTrackingRefBased/>
  <w15:docId w15:val="{64711794-338C-4251-967A-CB6882230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2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0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</Words>
  <Characters>220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Nademlejnský</dc:creator>
  <cp:keywords/>
  <dc:description/>
  <cp:lastModifiedBy>Ondřej Nademlejnský</cp:lastModifiedBy>
  <cp:revision>1</cp:revision>
  <dcterms:created xsi:type="dcterms:W3CDTF">2022-02-16T13:23:00Z</dcterms:created>
  <dcterms:modified xsi:type="dcterms:W3CDTF">2022-02-16T13:25:00Z</dcterms:modified>
</cp:coreProperties>
</file>