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ED895" w14:textId="77777777" w:rsidR="00637A72" w:rsidRPr="00637A72" w:rsidRDefault="00637A72" w:rsidP="00637A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637A72">
        <w:rPr>
          <w:rFonts w:ascii="Times New Roman" w:eastAsia="Times New Roman" w:hAnsi="Times New Roman" w:cs="Times New Roman"/>
          <w:b/>
          <w:bCs/>
          <w:color w:val="800080"/>
          <w:kern w:val="0"/>
          <w:sz w:val="24"/>
          <w:szCs w:val="24"/>
          <w:lang w:eastAsia="cs-CZ"/>
          <w14:ligatures w14:val="none"/>
        </w:rPr>
        <w:t>POKUSY VE TŘÍDĚ MOTÝLEK</w:t>
      </w:r>
    </w:p>
    <w:p w14:paraId="6BD7708B" w14:textId="77777777" w:rsidR="00637A72" w:rsidRPr="00637A72" w:rsidRDefault="00637A72" w:rsidP="00637A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637A72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Ve třídě Motýlek jsme si vyzkoušeli zajímavé pokusy. Pozorovali jsme rozpouštění barev po namočení bonbonů, zkoušeli jsme magnetickou sílu, vytvářeli jsme bubliny na vodní hladině a pozorovali také otevírání papírových květin po umístění do vody. </w:t>
      </w:r>
    </w:p>
    <w:p w14:paraId="430568FA" w14:textId="770AED8D" w:rsidR="00637A72" w:rsidRPr="00637A72" w:rsidRDefault="00637A72" w:rsidP="00637A7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cs-CZ"/>
          <w14:ligatures w14:val="none"/>
        </w:rPr>
      </w:pPr>
      <w:r w:rsidRPr="00637A72">
        <w:rPr>
          <w:rFonts w:ascii="Times New Roman" w:eastAsia="Times New Roman" w:hAnsi="Times New Roman" w:cs="Times New Roman"/>
          <w:b/>
          <w:bCs/>
          <w:noProof/>
          <w:color w:val="0000FF"/>
          <w:kern w:val="0"/>
          <w:sz w:val="27"/>
          <w:szCs w:val="27"/>
          <w:lang w:eastAsia="cs-CZ"/>
          <w14:ligatures w14:val="none"/>
        </w:rPr>
        <w:drawing>
          <wp:inline distT="0" distB="0" distL="0" distR="0" wp14:anchorId="691C5DFE" wp14:editId="302ADA71">
            <wp:extent cx="3095625" cy="41338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C3CC" w14:textId="30931D40" w:rsidR="00C451A5" w:rsidRDefault="00637A72">
      <w:r>
        <w:rPr>
          <w:noProof/>
        </w:rPr>
        <w:lastRenderedPageBreak/>
        <w:drawing>
          <wp:inline distT="0" distB="0" distL="0" distR="0" wp14:anchorId="434E091D" wp14:editId="3954E1B2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11DF0" wp14:editId="08633D23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01BD5" wp14:editId="622D2887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5ED94" wp14:editId="7978A173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72"/>
    <w:rsid w:val="00637A72"/>
    <w:rsid w:val="00C4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1F171"/>
  <w15:chartTrackingRefBased/>
  <w15:docId w15:val="{8E1DE4AF-EF4F-476A-BE76-B644F60B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637A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37A72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637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637A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8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</Words>
  <Characters>239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1</cp:revision>
  <dcterms:created xsi:type="dcterms:W3CDTF">2023-03-16T12:26:00Z</dcterms:created>
  <dcterms:modified xsi:type="dcterms:W3CDTF">2023-03-16T12:26:00Z</dcterms:modified>
</cp:coreProperties>
</file>