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19" w:rsidRDefault="00F82319" w:rsidP="00F82319">
      <w:pPr>
        <w:ind w:left="360"/>
        <w:rPr>
          <w:bCs/>
          <w:iCs/>
        </w:rPr>
      </w:pPr>
      <w:bookmarkStart w:id="0" w:name="_GoBack"/>
      <w:bookmarkEnd w:id="0"/>
    </w:p>
    <w:p w:rsidR="002033F3" w:rsidRPr="00F82319" w:rsidRDefault="00C6273A" w:rsidP="00F82319">
      <w:pPr>
        <w:ind w:left="360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-676275</wp:posOffset>
            </wp:positionV>
            <wp:extent cx="1944666" cy="14573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185510_780224619194543_71989661334948826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66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556" w:rsidRDefault="00241556" w:rsidP="00241556">
      <w:pPr>
        <w:pStyle w:val="Odstavecseseznamem"/>
      </w:pPr>
    </w:p>
    <w:p w:rsidR="00F82319" w:rsidRDefault="00F82319" w:rsidP="00241556">
      <w:pPr>
        <w:pStyle w:val="Odstavecseseznamem"/>
      </w:pPr>
    </w:p>
    <w:p w:rsidR="00F82319" w:rsidRDefault="00F82319" w:rsidP="00241556">
      <w:pPr>
        <w:pStyle w:val="Odstavecseseznamem"/>
      </w:pPr>
    </w:p>
    <w:p w:rsidR="00F82319" w:rsidRDefault="00F82319" w:rsidP="00241556">
      <w:pPr>
        <w:pStyle w:val="Odstavecseseznamem"/>
      </w:pPr>
    </w:p>
    <w:p w:rsidR="00F82319" w:rsidRDefault="00F82319" w:rsidP="00F41C93"/>
    <w:p w:rsidR="00F82319" w:rsidRDefault="00F82319" w:rsidP="00F41C93"/>
    <w:p w:rsidR="00241556" w:rsidRDefault="00F82319" w:rsidP="00F41C93">
      <w:r>
        <w:t>Od května máme</w:t>
      </w:r>
      <w:r w:rsidR="00F41C93">
        <w:t xml:space="preserve"> nového třídního mazlíčka, kterého jsme zatím úspěšně udrželi při životě</w:t>
      </w:r>
      <w:r w:rsidR="00241556">
        <w:t xml:space="preserve"> až</w:t>
      </w:r>
      <w:r w:rsidR="00F41C93">
        <w:t xml:space="preserve"> do teď. </w:t>
      </w:r>
      <w:r w:rsidR="00241556">
        <w:t xml:space="preserve">Dočetli jsme se, že se náš pavouček nazývá „Pokoutník domácí“ a může se dožít až jednoho roku. </w:t>
      </w:r>
      <w:r w:rsidR="00F41C93">
        <w:t xml:space="preserve">Našel se náhodou u topení ve třídě a tak jsme s dětmi </w:t>
      </w:r>
      <w:r w:rsidR="00241556">
        <w:t>neváhali a využili nádobu</w:t>
      </w:r>
      <w:r w:rsidR="00F41C93">
        <w:t xml:space="preserve"> na pozorování hmyzu. </w:t>
      </w:r>
    </w:p>
    <w:p w:rsidR="00241556" w:rsidRDefault="00241556" w:rsidP="00F41C93"/>
    <w:p w:rsidR="00241556" w:rsidRDefault="00F41C93" w:rsidP="00F41C93">
      <w:r>
        <w:t>Původně jsme plánovali zase mu dát svobodu</w:t>
      </w:r>
      <w:r w:rsidR="00241556">
        <w:t>, ale dětem se opravdu líbil a tak už u nás zůstal. M</w:t>
      </w:r>
      <w:r>
        <w:t xml:space="preserve">yslíme si, že se u nás vůbec nemá špatně. Pravidelně mu nádobu, ve které pobývá, čistíme, má přísun vody a také ho krmíme červíkama nebo muškami, které náhodou ve třídě objevíme. </w:t>
      </w:r>
    </w:p>
    <w:p w:rsidR="00241556" w:rsidRDefault="00241556" w:rsidP="00F41C93"/>
    <w:p w:rsidR="00F41C93" w:rsidRDefault="00F41C93" w:rsidP="00F41C93">
      <w:r>
        <w:t>Děti našeho pavoučka již také stihly pojmenovat</w:t>
      </w:r>
      <w:r w:rsidR="00241556">
        <w:t xml:space="preserve"> a na určení jména se podílela celá třída</w:t>
      </w:r>
      <w:r>
        <w:t>. Představuji Vám tedy naše</w:t>
      </w:r>
      <w:r w:rsidR="00241556">
        <w:t>ho</w:t>
      </w:r>
      <w:r>
        <w:t xml:space="preserve"> Vojtíška (původně padl </w:t>
      </w:r>
      <w:r w:rsidR="00241556">
        <w:t xml:space="preserve">jiný </w:t>
      </w:r>
      <w:r>
        <w:t xml:space="preserve">návrh </w:t>
      </w:r>
      <w:r w:rsidR="00241556">
        <w:t>na jméno a to „štíhlonožka“, ovšem některé děti to nedokázaly vyslovit a tak jsme vybrali přijatelnější variantu).</w:t>
      </w:r>
    </w:p>
    <w:p w:rsidR="00241556" w:rsidRDefault="00241556" w:rsidP="00F41C93"/>
    <w:p w:rsidR="00C6273A" w:rsidRDefault="00C6273A" w:rsidP="00C6273A">
      <w:r>
        <w:t>Děti mají možnost pavoučka denně pozorovat. Byly svědkem svlékání z kůže a to dokonce 2x (což mělo za následek zvětšení p</w:t>
      </w:r>
      <w:r w:rsidR="00F82319">
        <w:t>avouka a to nás s kolegyní až tak</w:t>
      </w:r>
      <w:r>
        <w:t xml:space="preserve"> nepotěšilo</w:t>
      </w:r>
      <w:r w:rsidR="00F82319">
        <w:t>, už</w:t>
      </w:r>
      <w:r>
        <w:t xml:space="preserve"> nám docela nahání hrůz</w:t>
      </w:r>
      <w:r w:rsidR="00F82319">
        <w:t xml:space="preserve">u). Také mají možnost každý den vidět </w:t>
      </w:r>
      <w:r>
        <w:t>nové pavoučí sítě, způsob jakým pavouček pije vodu a jak „baští“ svoji potravu. Velká výhoda nádoby je, že má ve víčku zvětšovací lupu a tak je možné vše detailněji pozorovat.</w:t>
      </w:r>
    </w:p>
    <w:p w:rsidR="00C6273A" w:rsidRDefault="00C6273A" w:rsidP="00F41C93"/>
    <w:p w:rsidR="00C6273A" w:rsidRDefault="00C6273A" w:rsidP="00F41C93"/>
    <w:p w:rsidR="00F41C93" w:rsidRDefault="00F41C93" w:rsidP="00F41C93"/>
    <w:p w:rsidR="009031A3" w:rsidRDefault="00F82319" w:rsidP="00F41C9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664210</wp:posOffset>
            </wp:positionV>
            <wp:extent cx="3216275" cy="2411730"/>
            <wp:effectExtent l="0" t="0" r="3175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760423_276434547120523_617609710140406686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73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2032635</wp:posOffset>
            </wp:positionV>
            <wp:extent cx="3738245" cy="2095500"/>
            <wp:effectExtent l="0" t="0" r="0" b="0"/>
            <wp:wrapNone/>
            <wp:docPr id="5" name="Obrázek 5" descr="C:\Users\Barbora\Desktop\FOTKY MŠ PTÁČEK\fdfg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ora\Desktop\FOTKY MŠ PTÁČEK\fdfgh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031A3" w:rsidSect="00FC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441"/>
    <w:multiLevelType w:val="hybridMultilevel"/>
    <w:tmpl w:val="C9565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4B8B"/>
    <w:multiLevelType w:val="hybridMultilevel"/>
    <w:tmpl w:val="FC82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97DFA"/>
    <w:multiLevelType w:val="hybridMultilevel"/>
    <w:tmpl w:val="769CD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1A8323D"/>
    <w:multiLevelType w:val="hybridMultilevel"/>
    <w:tmpl w:val="8864D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25FE3"/>
    <w:multiLevelType w:val="hybridMultilevel"/>
    <w:tmpl w:val="83D27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5D472AC6"/>
    <w:multiLevelType w:val="hybridMultilevel"/>
    <w:tmpl w:val="A972F27C"/>
    <w:lvl w:ilvl="0" w:tplc="52608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F1D54"/>
    <w:multiLevelType w:val="hybridMultilevel"/>
    <w:tmpl w:val="392E0BDA"/>
    <w:lvl w:ilvl="0" w:tplc="582AB36E">
      <w:start w:val="3"/>
      <w:numFmt w:val="decimal"/>
      <w:lvlText w:val="%1.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C7BD6"/>
    <w:multiLevelType w:val="hybridMultilevel"/>
    <w:tmpl w:val="15629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E6B26"/>
    <w:multiLevelType w:val="hybridMultilevel"/>
    <w:tmpl w:val="D3DEA2F8"/>
    <w:lvl w:ilvl="0" w:tplc="F4085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2D97"/>
    <w:rsid w:val="00011E4F"/>
    <w:rsid w:val="00085982"/>
    <w:rsid w:val="00172038"/>
    <w:rsid w:val="001B17B9"/>
    <w:rsid w:val="002033F3"/>
    <w:rsid w:val="00241556"/>
    <w:rsid w:val="004D60C5"/>
    <w:rsid w:val="006C2D97"/>
    <w:rsid w:val="006F73F3"/>
    <w:rsid w:val="007355E7"/>
    <w:rsid w:val="007556EF"/>
    <w:rsid w:val="009031A3"/>
    <w:rsid w:val="00AF17AF"/>
    <w:rsid w:val="00C6273A"/>
    <w:rsid w:val="00F41C93"/>
    <w:rsid w:val="00F82319"/>
    <w:rsid w:val="00F91AE9"/>
    <w:rsid w:val="00FC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6C2D9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08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859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1A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6C2D9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08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859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1A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Zdeňka Mouralová</cp:lastModifiedBy>
  <cp:revision>2</cp:revision>
  <dcterms:created xsi:type="dcterms:W3CDTF">2021-02-03T18:43:00Z</dcterms:created>
  <dcterms:modified xsi:type="dcterms:W3CDTF">2021-02-03T18:43:00Z</dcterms:modified>
</cp:coreProperties>
</file>