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6A63" w14:textId="04DB2EF4" w:rsidR="00366E79" w:rsidRDefault="00366E79" w:rsidP="00366E79">
      <w:pPr>
        <w:pStyle w:val="Normlnweb"/>
        <w:jc w:val="center"/>
      </w:pPr>
      <w:r>
        <w:t>NOVÉ HERNÍ PRVKY NA ZAHRADĚ MŠ ADAMUSOVA</w:t>
      </w:r>
    </w:p>
    <w:p w14:paraId="7C6E8614" w14:textId="67A4F34C" w:rsidR="00366E79" w:rsidRDefault="00366E79" w:rsidP="00366E79">
      <w:pPr>
        <w:pStyle w:val="Normlnweb"/>
        <w:jc w:val="center"/>
      </w:pPr>
      <w:r>
        <w:t>Již koncem minulého školního roku si naše školka připravila na zahradě pro děti překvapení. Máme na několika místech na chodníčcích namalované obrázky, které se dají využít k několika různým hrám. Malé děti si mohou procvičovat barvičky, jiné hrubou motoriku a také představivost.</w:t>
      </w:r>
    </w:p>
    <w:p w14:paraId="371AB94F" w14:textId="3E168E57" w:rsidR="00366E79" w:rsidRDefault="00366E79" w:rsidP="00366E79">
      <w:pPr>
        <w:pStyle w:val="Normlnweb"/>
        <w:jc w:val="center"/>
      </w:pPr>
      <w:r>
        <w:t>Dnes si tyto prvky vyzkoušely jak nejmladší děti ze třídy Sluníčko, tak již naši zkušení předškoláci a všem se zábava venku moc líbila.</w:t>
      </w:r>
    </w:p>
    <w:p w14:paraId="025F7062" w14:textId="343EB2C8" w:rsidR="00366E79" w:rsidRDefault="00366E79" w:rsidP="00366E79">
      <w:pPr>
        <w:pStyle w:val="Normlnweb"/>
        <w:jc w:val="center"/>
      </w:pPr>
      <w:r>
        <w:rPr>
          <w:noProof/>
        </w:rPr>
        <w:drawing>
          <wp:inline distT="0" distB="0" distL="0" distR="0" wp14:anchorId="10774DB0" wp14:editId="6E2949AA">
            <wp:extent cx="1338180" cy="1785668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3192" cy="18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D3723E" wp14:editId="098D0AFD">
            <wp:extent cx="2346385" cy="175881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366" cy="17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3F">
        <w:rPr>
          <w:noProof/>
        </w:rPr>
        <w:drawing>
          <wp:inline distT="0" distB="0" distL="0" distR="0" wp14:anchorId="0299279A" wp14:editId="689A9399">
            <wp:extent cx="3683480" cy="2761085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255" cy="27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B3F">
        <w:rPr>
          <w:noProof/>
        </w:rPr>
        <w:drawing>
          <wp:inline distT="0" distB="0" distL="0" distR="0" wp14:anchorId="44828B1A" wp14:editId="2C221F78">
            <wp:extent cx="3694144" cy="2769080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34" cy="279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3D1E9" w14:textId="77777777" w:rsidR="00366E79" w:rsidRDefault="00366E79" w:rsidP="00366E79">
      <w:pPr>
        <w:pStyle w:val="Normlnweb"/>
      </w:pPr>
      <w:r>
        <w:t> </w:t>
      </w:r>
    </w:p>
    <w:sectPr w:rsidR="00366E79" w:rsidSect="008D0B3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79"/>
    <w:rsid w:val="00366E79"/>
    <w:rsid w:val="00472A44"/>
    <w:rsid w:val="008D0B3F"/>
    <w:rsid w:val="00A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AB44"/>
  <w15:chartTrackingRefBased/>
  <w15:docId w15:val="{07BFA2E0-100F-4B58-AF46-E1ADD41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6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2</cp:revision>
  <dcterms:created xsi:type="dcterms:W3CDTF">2022-09-08T10:31:00Z</dcterms:created>
  <dcterms:modified xsi:type="dcterms:W3CDTF">2022-09-09T10:31:00Z</dcterms:modified>
</cp:coreProperties>
</file>