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E9514" w14:textId="77777777" w:rsidR="00A075EC" w:rsidRPr="00A075EC" w:rsidRDefault="00A075EC" w:rsidP="00A075EC">
      <w:pPr>
        <w:pStyle w:val="Normlnweb"/>
        <w:jc w:val="center"/>
        <w:rPr>
          <w:b/>
          <w:bCs/>
        </w:rPr>
      </w:pPr>
      <w:r w:rsidRPr="00A075EC">
        <w:rPr>
          <w:b/>
          <w:bCs/>
        </w:rPr>
        <w:t>SÁZENÍ VE TŘÍDĚ SLUNÍČKO</w:t>
      </w:r>
    </w:p>
    <w:p w14:paraId="40E9C727" w14:textId="77777777" w:rsidR="00A075EC" w:rsidRDefault="00A075EC" w:rsidP="00A075EC">
      <w:pPr>
        <w:pStyle w:val="Normlnweb"/>
        <w:jc w:val="center"/>
      </w:pPr>
      <w:r>
        <w:t>Před Velikonocemi jsme si v rámci environmentálního vzdělávání zasadili velikonoční osení. Společně jsme poté pozorovali růst a změny s ním spojené.</w:t>
      </w:r>
    </w:p>
    <w:p w14:paraId="3CA52FE5" w14:textId="414B956C" w:rsidR="00C451A5" w:rsidRDefault="00A075EC">
      <w:r>
        <w:rPr>
          <w:noProof/>
        </w:rPr>
        <w:drawing>
          <wp:inline distT="0" distB="0" distL="0" distR="0" wp14:anchorId="0BB02C40" wp14:editId="22CAFBDB">
            <wp:extent cx="5760720" cy="7680960"/>
            <wp:effectExtent l="0" t="0" r="0" b="0"/>
            <wp:docPr id="125151527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515278" name="Obrázek 125151527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5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5EC"/>
    <w:rsid w:val="00A075EC"/>
    <w:rsid w:val="00C4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93161"/>
  <w15:chartTrackingRefBased/>
  <w15:docId w15:val="{884706DB-5181-408A-B48F-585754B6B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07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7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151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</dc:creator>
  <cp:keywords/>
  <dc:description/>
  <cp:lastModifiedBy>Lucie</cp:lastModifiedBy>
  <cp:revision>1</cp:revision>
  <dcterms:created xsi:type="dcterms:W3CDTF">2023-04-17T11:46:00Z</dcterms:created>
  <dcterms:modified xsi:type="dcterms:W3CDTF">2023-04-17T11:46:00Z</dcterms:modified>
</cp:coreProperties>
</file>