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7391" w14:textId="77777777" w:rsidR="0042131F" w:rsidRDefault="0042131F" w:rsidP="0042131F">
      <w:pPr>
        <w:pStyle w:val="Normlnweb"/>
        <w:jc w:val="center"/>
      </w:pPr>
      <w:r>
        <w:rPr>
          <w:color w:val="FF6600"/>
        </w:rPr>
        <w:t>DOPRAVA VE TŘÍDĚ SLUNÍČKO V červnu</w:t>
      </w:r>
    </w:p>
    <w:p w14:paraId="07205D2B" w14:textId="77777777" w:rsidR="0042131F" w:rsidRDefault="0042131F" w:rsidP="0042131F">
      <w:pPr>
        <w:pStyle w:val="Normlnweb"/>
        <w:jc w:val="center"/>
      </w:pPr>
      <w:r>
        <w:t>S dětmi jsme přiřazovali s využitím PC zvuky k jednotlivým dopravním prostředkům. Společně jsme také určovali prostředí, po kterém se pohybují a nechybělo ani vybarvení semaforu správnými barvami.</w:t>
      </w:r>
    </w:p>
    <w:p w14:paraId="7FA2E5C7" w14:textId="42B95F2F" w:rsidR="0042131F" w:rsidRDefault="0042131F" w:rsidP="0042131F">
      <w:pPr>
        <w:pStyle w:val="Normlnweb"/>
        <w:jc w:val="center"/>
      </w:pPr>
      <w:r>
        <w:rPr>
          <w:noProof/>
          <w:color w:val="FFCC00"/>
        </w:rPr>
        <w:drawing>
          <wp:inline distT="0" distB="0" distL="0" distR="0" wp14:anchorId="3F3EC5A1" wp14:editId="55A1FED0">
            <wp:extent cx="2143125" cy="2857500"/>
            <wp:effectExtent l="0" t="0" r="9525" b="0"/>
            <wp:docPr id="3" name="Obrázek 3" descr="Obsah obrázku interiér, okno, dítě, ložni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interiér, okno, dítě, ložni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CC00"/>
        </w:rPr>
        <w:drawing>
          <wp:inline distT="0" distB="0" distL="0" distR="0" wp14:anchorId="663076F2" wp14:editId="49E6DCED">
            <wp:extent cx="2143125" cy="2857500"/>
            <wp:effectExtent l="0" t="0" r="9525" b="0"/>
            <wp:docPr id="2" name="Obrázek 2" descr="Obsah obrázku text, interiér, patro, dítě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interiér, patro, dítě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CC00"/>
        </w:rPr>
        <w:drawing>
          <wp:inline distT="0" distB="0" distL="0" distR="0" wp14:anchorId="6C500A5D" wp14:editId="184DC80B">
            <wp:extent cx="2143125" cy="2857500"/>
            <wp:effectExtent l="0" t="0" r="9525" b="0"/>
            <wp:docPr id="1" name="Obrázek 1" descr="Obsah obrázku text, dítě, interiér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dítě, interiér, oso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242DA" w14:textId="77777777" w:rsidR="00A774D7" w:rsidRDefault="0042131F"/>
    <w:sectPr w:rsidR="00A77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1F"/>
    <w:rsid w:val="0038360E"/>
    <w:rsid w:val="0042131F"/>
    <w:rsid w:val="00E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30FA"/>
  <w15:chartTrackingRefBased/>
  <w15:docId w15:val="{43AFA889-EC5B-4BFF-822F-4330020C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2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203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Nademlejnský Ondřej</dc:creator>
  <cp:keywords/>
  <dc:description/>
  <cp:lastModifiedBy>Nademlejnský Ondřej</cp:lastModifiedBy>
  <cp:revision>1</cp:revision>
  <dcterms:created xsi:type="dcterms:W3CDTF">2022-06-19T12:25:00Z</dcterms:created>
  <dcterms:modified xsi:type="dcterms:W3CDTF">2022-06-19T12:26:00Z</dcterms:modified>
</cp:coreProperties>
</file>