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B0BE" w14:textId="77777777" w:rsidR="00AA09E8" w:rsidRPr="00AA09E8" w:rsidRDefault="00AA09E8" w:rsidP="00AA0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09E8">
        <w:rPr>
          <w:rFonts w:ascii="Times New Roman" w:eastAsia="Times New Roman" w:hAnsi="Times New Roman" w:cs="Times New Roman"/>
          <w:b/>
          <w:bCs/>
          <w:color w:val="800080"/>
          <w:kern w:val="0"/>
          <w:sz w:val="24"/>
          <w:szCs w:val="24"/>
          <w:lang w:eastAsia="cs-CZ"/>
          <w14:ligatures w14:val="none"/>
        </w:rPr>
        <w:t>HRA S NOVÝMI HRAČKAMI VE SLUNÍČKU</w:t>
      </w:r>
    </w:p>
    <w:p w14:paraId="348E543F" w14:textId="77777777" w:rsidR="00AA09E8" w:rsidRPr="00AA09E8" w:rsidRDefault="00AA09E8" w:rsidP="00AA0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09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Ve třídě Sluníčko mají děti nově k dispozici hru "Veselé sovičky" a "Dřevěné </w:t>
      </w:r>
      <w:proofErr w:type="gramStart"/>
      <w:r w:rsidRPr="00AA09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navlékání - posloupnost</w:t>
      </w:r>
      <w:proofErr w:type="gramEnd"/>
      <w:r w:rsidRPr="00AA09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". Děti se učí rozvíjet zrakové vnímání a procvičují jemnou motoriku a koordinaci </w:t>
      </w:r>
      <w:proofErr w:type="gramStart"/>
      <w:r w:rsidRPr="00AA09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oko - ruka</w:t>
      </w:r>
      <w:proofErr w:type="gramEnd"/>
      <w:r w:rsidRPr="00AA09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Úkolem dětí je poskládat sovičku z jednotlivých dílků podle vzoru na kartě. Děti mohou také stavět podle své fantazie. Stavebnice je magnetická a některé dílky se zasouvají do sebe pomocí kolíčků. Děti se také učí navlékat dřevěné korálky na provázek. Korálky mají velký průvlek a provázek je opatřen kolíčkem pro lepší manipulaci. Děti mají navlékat podle posloupnosti nebo si pořadí korálků určují samy.</w:t>
      </w:r>
    </w:p>
    <w:p w14:paraId="5342CBF4" w14:textId="725D860D" w:rsidR="00AA09E8" w:rsidRPr="00AA09E8" w:rsidRDefault="00AA09E8" w:rsidP="00AA09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A09E8">
        <w:rPr>
          <w:rFonts w:ascii="Times New Roman" w:eastAsia="Times New Roman" w:hAnsi="Times New Roman" w:cs="Times New Roman"/>
          <w:b/>
          <w:bCs/>
          <w:noProof/>
          <w:color w:val="008000"/>
          <w:kern w:val="0"/>
          <w:sz w:val="27"/>
          <w:szCs w:val="27"/>
          <w:lang w:eastAsia="cs-CZ"/>
          <w14:ligatures w14:val="none"/>
        </w:rPr>
        <w:lastRenderedPageBreak/>
        <w:drawing>
          <wp:inline distT="0" distB="0" distL="0" distR="0" wp14:anchorId="3FF975AB" wp14:editId="719B6ACF">
            <wp:extent cx="4581525" cy="6115050"/>
            <wp:effectExtent l="0" t="0" r="9525" b="0"/>
            <wp:docPr id="17590127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9E8">
        <w:rPr>
          <w:rFonts w:ascii="Times New Roman" w:eastAsia="Times New Roman" w:hAnsi="Times New Roman" w:cs="Times New Roman"/>
          <w:b/>
          <w:bCs/>
          <w:noProof/>
          <w:color w:val="008000"/>
          <w:kern w:val="0"/>
          <w:sz w:val="27"/>
          <w:szCs w:val="27"/>
          <w:lang w:eastAsia="cs-CZ"/>
          <w14:ligatures w14:val="none"/>
        </w:rPr>
        <w:lastRenderedPageBreak/>
        <w:drawing>
          <wp:inline distT="0" distB="0" distL="0" distR="0" wp14:anchorId="60240466" wp14:editId="2A0CC9F9">
            <wp:extent cx="4572000" cy="6096000"/>
            <wp:effectExtent l="0" t="0" r="0" b="0"/>
            <wp:docPr id="6874076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1A73" w14:textId="77777777" w:rsidR="00C451A5" w:rsidRDefault="00C451A5"/>
    <w:sectPr w:rsidR="00C4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E8"/>
    <w:rsid w:val="00AA09E8"/>
    <w:rsid w:val="00C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2491"/>
  <w15:chartTrackingRefBased/>
  <w15:docId w15:val="{A0DC6F3E-C43A-43A1-8C6C-43B51881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0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09E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AA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A0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2023-06-07T10:28:00Z</dcterms:created>
  <dcterms:modified xsi:type="dcterms:W3CDTF">2023-06-07T10:28:00Z</dcterms:modified>
</cp:coreProperties>
</file>