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439A2" w14:textId="6067829F" w:rsidR="00A774D7" w:rsidRPr="00FF0E45" w:rsidRDefault="00FF0E45" w:rsidP="00FF0E45">
      <w:pPr>
        <w:jc w:val="center"/>
        <w:rPr>
          <w:rFonts w:ascii="Times New Roman" w:hAnsi="Times New Roman" w:cs="Times New Roman"/>
          <w:sz w:val="32"/>
          <w:szCs w:val="32"/>
        </w:rPr>
      </w:pPr>
      <w:r w:rsidRPr="00FF0E45">
        <w:rPr>
          <w:rFonts w:ascii="Times New Roman" w:hAnsi="Times New Roman" w:cs="Times New Roman"/>
          <w:sz w:val="32"/>
          <w:szCs w:val="32"/>
        </w:rPr>
        <w:t>Práce s interaktivní tabulí ve třídě HŘÍBEK</w:t>
      </w:r>
    </w:p>
    <w:p w14:paraId="423B8F1D" w14:textId="77ABA4B5" w:rsidR="00FF0E45" w:rsidRDefault="00FF0E45" w:rsidP="00FF0E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FF0E4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cs-CZ"/>
        </w:rPr>
        <w:t>"</w:t>
      </w:r>
      <w:proofErr w:type="spellStart"/>
      <w:r w:rsidRPr="00FF0E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cs-CZ"/>
        </w:rPr>
        <w:t>Sněhuláčkovy</w:t>
      </w:r>
      <w:proofErr w:type="spellEnd"/>
      <w:r w:rsidRPr="00FF0E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cs-CZ"/>
        </w:rPr>
        <w:t xml:space="preserve"> úkoly".</w:t>
      </w:r>
      <w:r w:rsidRPr="00FF0E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cs-CZ"/>
        </w:rPr>
        <w:t xml:space="preserve"> S dětmi jsme si vyzkoušeli</w:t>
      </w:r>
      <w:r w:rsidRPr="00FF0E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cs-CZ"/>
        </w:rPr>
        <w:t xml:space="preserve"> </w:t>
      </w:r>
      <w:r w:rsidRPr="00FF0E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cs-CZ"/>
        </w:rPr>
        <w:t>r</w:t>
      </w:r>
      <w:r w:rsidRPr="00FF0E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cs-CZ"/>
        </w:rPr>
        <w:t>ozlišování velikostí,</w:t>
      </w:r>
      <w:r w:rsidRPr="00FF0E4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FF0E4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orientac</w:t>
      </w:r>
      <w:r w:rsidRPr="00FF0E4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i</w:t>
      </w:r>
      <w:r w:rsidRPr="00FF0E4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na ploše, </w:t>
      </w:r>
      <w:r w:rsidRPr="00FF0E4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určování prvního písmene ve slově.</w:t>
      </w:r>
    </w:p>
    <w:p w14:paraId="0EDA9C5B" w14:textId="77777777" w:rsidR="00FF0E45" w:rsidRPr="00FF0E45" w:rsidRDefault="00FF0E45" w:rsidP="00FF0E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6C5328BE" w14:textId="6BD3C2A8" w:rsidR="00FF0E45" w:rsidRPr="00FF0E45" w:rsidRDefault="00FF0E45" w:rsidP="00FF0E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35DFA2F7" wp14:editId="0859CA1E">
            <wp:extent cx="5631180" cy="4223385"/>
            <wp:effectExtent l="0" t="0" r="7620" b="5715"/>
            <wp:docPr id="1" name="Obrázek 1" descr="Obsah obrázku text, osoba, interiér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osoba, interiér, skupina&#10;&#10;Popis byl vytvořen automaticky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AEC65" w14:textId="5D5C9A9D" w:rsidR="00FF0E45" w:rsidRDefault="00FF0E45" w:rsidP="00FF0E45">
      <w:pPr>
        <w:jc w:val="center"/>
      </w:pPr>
      <w:r>
        <w:rPr>
          <w:noProof/>
        </w:rPr>
        <w:lastRenderedPageBreak/>
        <w:drawing>
          <wp:inline distT="0" distB="0" distL="0" distR="0" wp14:anchorId="6ACAE06E" wp14:editId="009A06C0">
            <wp:extent cx="5760720" cy="7680960"/>
            <wp:effectExtent l="0" t="0" r="0" b="0"/>
            <wp:docPr id="2" name="Obrázek 2" descr="Obsah obrázku text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interiér&#10;&#10;Popis byl vytvořen automaticky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13774F" wp14:editId="30019E3C">
            <wp:extent cx="5760720" cy="7680960"/>
            <wp:effectExtent l="0" t="0" r="0" b="0"/>
            <wp:docPr id="3" name="Obrázek 3" descr="Obsah obrázku text, interiér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interiér, osoba&#10;&#10;Popis byl vytvořen automaticky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A703D9" wp14:editId="49203D43">
            <wp:extent cx="5760720" cy="7680960"/>
            <wp:effectExtent l="0" t="0" r="0" b="0"/>
            <wp:docPr id="4" name="Obrázek 4" descr="Obsah obrázku text, interiér, osoba, okn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interiér, osoba, okno&#10;&#10;Popis byl vytvořen automaticky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DD7C02" wp14:editId="74DB1408">
            <wp:extent cx="5760720" cy="7680960"/>
            <wp:effectExtent l="0" t="0" r="0" b="0"/>
            <wp:docPr id="5" name="Obrázek 5" descr="Obsah obrázku text, interiér, osoba, okn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, interiér, osoba, okno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323FD5" wp14:editId="740B24EB">
            <wp:extent cx="5760720" cy="4320540"/>
            <wp:effectExtent l="0" t="0" r="0" b="3810"/>
            <wp:docPr id="6" name="Obrázek 6" descr="Obsah obrázku text, osoba, rod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, osoba, rodina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6F2052" wp14:editId="33EDFF28">
            <wp:extent cx="5760720" cy="4320540"/>
            <wp:effectExtent l="0" t="0" r="0" b="3810"/>
            <wp:docPr id="7" name="Obrázek 7" descr="Obsah obrázku text, osoba, lidé, rod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, osoba, lidé, rodina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0E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E45"/>
    <w:rsid w:val="0038360E"/>
    <w:rsid w:val="00E02F34"/>
    <w:rsid w:val="00FF0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4FD4E"/>
  <w15:chartTrackingRefBased/>
  <w15:docId w15:val="{A5B0399A-E2FE-41E3-9118-3EE2D05B1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02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8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26</Words>
  <Characters>155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Ondřej Nademlejnský</dc:creator>
  <cp:keywords/>
  <dc:description/>
  <cp:lastModifiedBy>Ondřej Nademlejnský</cp:lastModifiedBy>
  <cp:revision>1</cp:revision>
  <dcterms:created xsi:type="dcterms:W3CDTF">2022-02-16T13:17:00Z</dcterms:created>
  <dcterms:modified xsi:type="dcterms:W3CDTF">2022-02-16T13:19:00Z</dcterms:modified>
</cp:coreProperties>
</file>